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8A54B86" w14:textId="77777777" w:rsidR="00C91396" w:rsidRPr="00821EB2" w:rsidRDefault="00C91396">
      <w:pPr>
        <w:rPr>
          <w:sz w:val="25"/>
          <w:szCs w:val="25"/>
        </w:rPr>
      </w:pPr>
    </w:p>
    <w:p w14:paraId="384F38D5" w14:textId="77777777" w:rsidR="00C91396" w:rsidRPr="00821EB2" w:rsidRDefault="00C91396" w:rsidP="00E16D7A">
      <w:pPr>
        <w:jc w:val="right"/>
        <w:rPr>
          <w:sz w:val="25"/>
          <w:szCs w:val="25"/>
        </w:rPr>
      </w:pPr>
      <w:r w:rsidRPr="00821EB2">
        <w:rPr>
          <w:sz w:val="25"/>
          <w:szCs w:val="25"/>
        </w:rPr>
        <w:t>January 1, 20</w:t>
      </w:r>
      <w:r w:rsidR="00E16D7A" w:rsidRPr="00821EB2">
        <w:rPr>
          <w:sz w:val="25"/>
          <w:szCs w:val="25"/>
        </w:rPr>
        <w:t>21</w:t>
      </w:r>
    </w:p>
    <w:p w14:paraId="52442576" w14:textId="77777777" w:rsidR="00C91396" w:rsidRPr="00821EB2" w:rsidRDefault="00C91396">
      <w:pPr>
        <w:rPr>
          <w:sz w:val="25"/>
          <w:szCs w:val="25"/>
        </w:rPr>
      </w:pPr>
    </w:p>
    <w:p w14:paraId="1B5DF0CB" w14:textId="77777777" w:rsidR="00C91396" w:rsidRPr="00821EB2" w:rsidRDefault="00C91396">
      <w:pPr>
        <w:rPr>
          <w:sz w:val="25"/>
          <w:szCs w:val="25"/>
        </w:rPr>
      </w:pPr>
    </w:p>
    <w:p w14:paraId="7DEB55D0" w14:textId="2C941D4E" w:rsidR="00C91396" w:rsidRPr="00821EB2" w:rsidRDefault="00C91396">
      <w:pPr>
        <w:rPr>
          <w:sz w:val="25"/>
          <w:szCs w:val="25"/>
        </w:rPr>
      </w:pPr>
      <w:r w:rsidRPr="00821EB2">
        <w:rPr>
          <w:sz w:val="25"/>
          <w:szCs w:val="25"/>
        </w:rPr>
        <w:t>Your</w:t>
      </w:r>
      <w:r w:rsidR="008468D9" w:rsidRPr="00821EB2">
        <w:rPr>
          <w:sz w:val="25"/>
          <w:szCs w:val="25"/>
        </w:rPr>
        <w:t xml:space="preserve"> Full </w:t>
      </w:r>
      <w:r w:rsidRPr="00821EB2">
        <w:rPr>
          <w:sz w:val="25"/>
          <w:szCs w:val="25"/>
        </w:rPr>
        <w:t>Name</w:t>
      </w:r>
    </w:p>
    <w:p w14:paraId="484803FF" w14:textId="77777777" w:rsidR="00C91396" w:rsidRPr="00821EB2" w:rsidRDefault="00C91396">
      <w:pPr>
        <w:rPr>
          <w:sz w:val="25"/>
          <w:szCs w:val="25"/>
        </w:rPr>
      </w:pPr>
      <w:r w:rsidRPr="00821EB2">
        <w:rPr>
          <w:sz w:val="25"/>
          <w:szCs w:val="25"/>
        </w:rPr>
        <w:t>Address</w:t>
      </w:r>
    </w:p>
    <w:p w14:paraId="3BE6A14C" w14:textId="77777777" w:rsidR="00C91396" w:rsidRPr="00821EB2" w:rsidRDefault="00C91396">
      <w:pPr>
        <w:rPr>
          <w:sz w:val="25"/>
          <w:szCs w:val="25"/>
        </w:rPr>
      </w:pPr>
      <w:r w:rsidRPr="00821EB2">
        <w:rPr>
          <w:sz w:val="25"/>
          <w:szCs w:val="25"/>
        </w:rPr>
        <w:t>City, State Zip</w:t>
      </w:r>
    </w:p>
    <w:p w14:paraId="192CD125" w14:textId="77777777" w:rsidR="00C91396" w:rsidRPr="00821EB2" w:rsidRDefault="00C91396">
      <w:pPr>
        <w:rPr>
          <w:sz w:val="25"/>
          <w:szCs w:val="25"/>
        </w:rPr>
      </w:pPr>
    </w:p>
    <w:p w14:paraId="1D97BED8" w14:textId="77777777" w:rsidR="00132625" w:rsidRDefault="00132625">
      <w:pPr>
        <w:rPr>
          <w:sz w:val="25"/>
          <w:szCs w:val="25"/>
        </w:rPr>
      </w:pPr>
      <w:r>
        <w:rPr>
          <w:sz w:val="25"/>
          <w:szCs w:val="25"/>
        </w:rPr>
        <w:t>Collection Agency’s Name</w:t>
      </w:r>
    </w:p>
    <w:p w14:paraId="67603B33" w14:textId="61812B33" w:rsidR="00C91396" w:rsidRPr="00821EB2" w:rsidRDefault="008468D9">
      <w:pPr>
        <w:rPr>
          <w:sz w:val="25"/>
          <w:szCs w:val="25"/>
        </w:rPr>
      </w:pPr>
      <w:r w:rsidRPr="00821EB2">
        <w:rPr>
          <w:sz w:val="25"/>
          <w:szCs w:val="25"/>
        </w:rPr>
        <w:t>Address</w:t>
      </w:r>
    </w:p>
    <w:p w14:paraId="71CC0DA8" w14:textId="77777777" w:rsidR="008468D9" w:rsidRPr="00821EB2" w:rsidRDefault="008468D9">
      <w:pPr>
        <w:rPr>
          <w:sz w:val="25"/>
          <w:szCs w:val="25"/>
        </w:rPr>
      </w:pPr>
      <w:r w:rsidRPr="00821EB2">
        <w:rPr>
          <w:sz w:val="25"/>
          <w:szCs w:val="25"/>
        </w:rPr>
        <w:t>City, State, Zip</w:t>
      </w:r>
    </w:p>
    <w:p w14:paraId="3C34E915" w14:textId="77777777" w:rsidR="00E16D7A" w:rsidRDefault="00E16D7A">
      <w:pPr>
        <w:rPr>
          <w:sz w:val="25"/>
          <w:szCs w:val="25"/>
        </w:rPr>
      </w:pPr>
    </w:p>
    <w:p w14:paraId="54DE98A1" w14:textId="33632F5A" w:rsidR="00821EB2" w:rsidRDefault="00821EB2">
      <w:pPr>
        <w:rPr>
          <w:sz w:val="25"/>
          <w:szCs w:val="25"/>
        </w:rPr>
      </w:pPr>
    </w:p>
    <w:p w14:paraId="7F1C51C7" w14:textId="61178B38" w:rsidR="00132625" w:rsidRDefault="00132625">
      <w:pPr>
        <w:rPr>
          <w:sz w:val="25"/>
          <w:szCs w:val="25"/>
        </w:rPr>
      </w:pPr>
      <w:r>
        <w:rPr>
          <w:sz w:val="25"/>
          <w:szCs w:val="25"/>
        </w:rPr>
        <w:t>Re: Account Number XXXX-XXXX-XXXX-XXXX</w:t>
      </w:r>
    </w:p>
    <w:p w14:paraId="5F44BFCE" w14:textId="6B7F2138" w:rsidR="00132625" w:rsidRDefault="00132625">
      <w:pPr>
        <w:rPr>
          <w:sz w:val="25"/>
          <w:szCs w:val="25"/>
        </w:rPr>
      </w:pPr>
    </w:p>
    <w:p w14:paraId="072A43F4" w14:textId="316EBB7E" w:rsidR="00132625" w:rsidRDefault="00132625">
      <w:pPr>
        <w:rPr>
          <w:sz w:val="25"/>
          <w:szCs w:val="25"/>
        </w:rPr>
      </w:pPr>
      <w:r w:rsidRPr="00132625">
        <w:rPr>
          <w:sz w:val="25"/>
          <w:szCs w:val="25"/>
        </w:rPr>
        <w:t>To Whom It May Concern:</w:t>
      </w:r>
    </w:p>
    <w:p w14:paraId="001BA42C" w14:textId="6994796E" w:rsidR="00132625" w:rsidRDefault="00132625">
      <w:pPr>
        <w:rPr>
          <w:sz w:val="25"/>
          <w:szCs w:val="25"/>
        </w:rPr>
      </w:pPr>
    </w:p>
    <w:p w14:paraId="000370B1" w14:textId="49BBF457" w:rsidR="00CC08C0" w:rsidRDefault="007F19C3">
      <w:pPr>
        <w:rPr>
          <w:sz w:val="25"/>
          <w:szCs w:val="25"/>
        </w:rPr>
      </w:pPr>
      <w:r>
        <w:rPr>
          <w:sz w:val="25"/>
          <w:szCs w:val="25"/>
        </w:rPr>
        <w:t>Pursuant to my rights under federal debt collection laws, I am formally requesting that you cease and desist communication with me under the Fair Debt Collection Practices act, 15 USCA 1692. This applies to the aforementioned account and any/all other alleged debts you claim I owe.</w:t>
      </w:r>
    </w:p>
    <w:p w14:paraId="18AE8D16" w14:textId="7B6731CC" w:rsidR="007F19C3" w:rsidRDefault="007F19C3">
      <w:pPr>
        <w:rPr>
          <w:sz w:val="25"/>
          <w:szCs w:val="25"/>
        </w:rPr>
      </w:pPr>
    </w:p>
    <w:p w14:paraId="40EE50C7" w14:textId="67F2B03B" w:rsidR="007F19C3" w:rsidRDefault="007F19C3">
      <w:pPr>
        <w:rPr>
          <w:sz w:val="25"/>
          <w:szCs w:val="25"/>
        </w:rPr>
      </w:pPr>
      <w:r>
        <w:rPr>
          <w:sz w:val="25"/>
          <w:szCs w:val="25"/>
        </w:rPr>
        <w:t>If you do not comply with this request, I will immediately file a complain</w:t>
      </w:r>
      <w:r w:rsidR="00327670">
        <w:rPr>
          <w:sz w:val="25"/>
          <w:szCs w:val="25"/>
        </w:rPr>
        <w:t>t</w:t>
      </w:r>
      <w:r>
        <w:rPr>
          <w:sz w:val="25"/>
          <w:szCs w:val="25"/>
        </w:rPr>
        <w:t xml:space="preserve"> with the Federal Trade Commission and the </w:t>
      </w:r>
      <w:r w:rsidRPr="007F19C3">
        <w:rPr>
          <w:sz w:val="25"/>
          <w:szCs w:val="25"/>
          <w:highlight w:val="yellow"/>
        </w:rPr>
        <w:t>(Insert your State</w:t>
      </w:r>
      <w:r>
        <w:rPr>
          <w:sz w:val="25"/>
          <w:szCs w:val="25"/>
        </w:rPr>
        <w:t>) Attorney General’s office. Civil and criminal claims will be pursued.</w:t>
      </w:r>
    </w:p>
    <w:p w14:paraId="1B0B9953" w14:textId="2705CF68" w:rsidR="007F19C3" w:rsidRDefault="007F19C3">
      <w:pPr>
        <w:rPr>
          <w:sz w:val="25"/>
          <w:szCs w:val="25"/>
        </w:rPr>
      </w:pPr>
    </w:p>
    <w:p w14:paraId="24F2A2D9" w14:textId="77777777" w:rsidR="007F19C3" w:rsidRDefault="007F19C3">
      <w:pPr>
        <w:rPr>
          <w:sz w:val="25"/>
          <w:szCs w:val="25"/>
        </w:rPr>
      </w:pPr>
    </w:p>
    <w:p w14:paraId="39E26D72" w14:textId="77777777" w:rsidR="00C91396" w:rsidRPr="00821EB2" w:rsidRDefault="00C91396">
      <w:pPr>
        <w:rPr>
          <w:sz w:val="25"/>
          <w:szCs w:val="25"/>
        </w:rPr>
      </w:pPr>
      <w:r w:rsidRPr="00821EB2">
        <w:rPr>
          <w:sz w:val="25"/>
          <w:szCs w:val="25"/>
        </w:rPr>
        <w:t>Thank You,</w:t>
      </w:r>
    </w:p>
    <w:p w14:paraId="3E8D8269" w14:textId="77777777" w:rsidR="00C91396" w:rsidRPr="00821EB2" w:rsidRDefault="00C91396">
      <w:pPr>
        <w:rPr>
          <w:sz w:val="25"/>
          <w:szCs w:val="25"/>
        </w:rPr>
      </w:pPr>
    </w:p>
    <w:p w14:paraId="55D0C15F" w14:textId="77777777" w:rsidR="00C91396" w:rsidRPr="00821EB2" w:rsidRDefault="00C91396">
      <w:pPr>
        <w:rPr>
          <w:sz w:val="25"/>
          <w:szCs w:val="25"/>
        </w:rPr>
      </w:pPr>
    </w:p>
    <w:p w14:paraId="44974170" w14:textId="77777777" w:rsidR="00C91396" w:rsidRPr="00821EB2" w:rsidRDefault="00C91396">
      <w:pPr>
        <w:rPr>
          <w:sz w:val="25"/>
          <w:szCs w:val="25"/>
        </w:rPr>
      </w:pPr>
      <w:r w:rsidRPr="00821EB2">
        <w:rPr>
          <w:color w:val="FF0000"/>
          <w:sz w:val="25"/>
          <w:szCs w:val="25"/>
        </w:rPr>
        <w:t>{</w:t>
      </w:r>
      <w:r w:rsidR="00E16D7A" w:rsidRPr="00821EB2">
        <w:rPr>
          <w:color w:val="FF0000"/>
          <w:sz w:val="25"/>
          <w:szCs w:val="25"/>
        </w:rPr>
        <w:t xml:space="preserve">INSERT </w:t>
      </w:r>
      <w:r w:rsidRPr="00821EB2">
        <w:rPr>
          <w:color w:val="FF0000"/>
          <w:sz w:val="25"/>
          <w:szCs w:val="25"/>
        </w:rPr>
        <w:t>YOUR NAME HERE}</w:t>
      </w:r>
    </w:p>
    <w:p w14:paraId="79B63D0D" w14:textId="77777777" w:rsidR="00C91396" w:rsidRPr="00821EB2" w:rsidRDefault="00C91396">
      <w:pPr>
        <w:rPr>
          <w:sz w:val="28"/>
          <w:szCs w:val="28"/>
        </w:rPr>
      </w:pPr>
    </w:p>
    <w:p w14:paraId="5F5113FB" w14:textId="77777777" w:rsidR="00C91396" w:rsidRPr="00821EB2" w:rsidRDefault="00C91396">
      <w:pPr>
        <w:rPr>
          <w:sz w:val="28"/>
          <w:szCs w:val="28"/>
        </w:rPr>
      </w:pPr>
    </w:p>
    <w:p w14:paraId="4478728E" w14:textId="77777777" w:rsidR="00C91396" w:rsidRPr="00821EB2" w:rsidRDefault="00C91396">
      <w:pPr>
        <w:rPr>
          <w:sz w:val="28"/>
          <w:szCs w:val="28"/>
        </w:rPr>
      </w:pPr>
    </w:p>
    <w:p w14:paraId="5BCF7A6A" w14:textId="77777777" w:rsidR="00C91396" w:rsidRPr="00821EB2" w:rsidRDefault="00C91396">
      <w:pPr>
        <w:rPr>
          <w:sz w:val="28"/>
          <w:szCs w:val="28"/>
        </w:rPr>
      </w:pPr>
    </w:p>
    <w:p w14:paraId="39C3A532" w14:textId="77777777" w:rsidR="00C91396" w:rsidRDefault="00C91396"/>
    <w:sectPr w:rsidR="00C913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630" w:right="1800" w:bottom="270" w:left="1800" w:header="720" w:footer="720" w:gutter="0"/>
      <w:pgNumType w:start="1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8AB47D" w14:textId="77777777" w:rsidR="00187D79" w:rsidRDefault="00187D79" w:rsidP="00E16D7A">
      <w:r>
        <w:separator/>
      </w:r>
    </w:p>
  </w:endnote>
  <w:endnote w:type="continuationSeparator" w:id="0">
    <w:p w14:paraId="5E9BB363" w14:textId="77777777" w:rsidR="00187D79" w:rsidRDefault="00187D79" w:rsidP="00E16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EC1B69" w14:textId="77777777" w:rsidR="00E16D7A" w:rsidRDefault="00E16D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C6606C" w14:textId="77777777" w:rsidR="00E16D7A" w:rsidRDefault="00E16D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6847F0" w14:textId="77777777" w:rsidR="00E16D7A" w:rsidRDefault="00E16D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BEEA41" w14:textId="77777777" w:rsidR="00187D79" w:rsidRDefault="00187D79" w:rsidP="00E16D7A">
      <w:r>
        <w:separator/>
      </w:r>
    </w:p>
  </w:footnote>
  <w:footnote w:type="continuationSeparator" w:id="0">
    <w:p w14:paraId="4C486120" w14:textId="77777777" w:rsidR="00187D79" w:rsidRDefault="00187D79" w:rsidP="00E16D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25AFE" w14:textId="77777777" w:rsidR="00E16D7A" w:rsidRDefault="00E16D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2AE4C0" w14:textId="77777777" w:rsidR="00E16D7A" w:rsidRDefault="00E16D7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1624F" w14:textId="77777777" w:rsidR="00E16D7A" w:rsidRDefault="00E16D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20453B"/>
    <w:multiLevelType w:val="hybridMultilevel"/>
    <w:tmpl w:val="01D214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8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D7A"/>
    <w:rsid w:val="00132625"/>
    <w:rsid w:val="00187D79"/>
    <w:rsid w:val="00327670"/>
    <w:rsid w:val="00476BB0"/>
    <w:rsid w:val="00646896"/>
    <w:rsid w:val="007F19C3"/>
    <w:rsid w:val="00821EB2"/>
    <w:rsid w:val="008468D9"/>
    <w:rsid w:val="00C91396"/>
    <w:rsid w:val="00CC08C0"/>
    <w:rsid w:val="00E16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B0A11EC"/>
  <w15:chartTrackingRefBased/>
  <w15:docId w15:val="{BAC9184E-5605-2E47-80AA-805112799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overflowPunct w:val="0"/>
      <w:autoSpaceDE w:val="0"/>
      <w:textAlignment w:val="baseline"/>
    </w:pPr>
    <w:rPr>
      <w:kern w:val="1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DefaultParagraphFont0">
    <w:name w:val="Default Paragraph Fon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widowControl/>
      <w:overflowPunct/>
      <w:autoSpaceDE/>
      <w:textAlignment w:val="auto"/>
    </w:pPr>
    <w:rPr>
      <w:rFonts w:ascii="Arial" w:hAnsi="Arial" w:cs="Arial"/>
      <w:szCs w:val="24"/>
    </w:r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BodyText"/>
  </w:style>
  <w:style w:type="paragraph" w:styleId="Header">
    <w:name w:val="header"/>
    <w:basedOn w:val="Normal"/>
    <w:link w:val="HeaderChar"/>
    <w:uiPriority w:val="99"/>
    <w:unhideWhenUsed/>
    <w:rsid w:val="00E16D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16D7A"/>
    <w:rPr>
      <w:kern w:val="1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E16D7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16D7A"/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1, 2010</vt:lpstr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1, 2010</dc:title>
  <dc:subject/>
  <dc:creator>www.attorneycreditrepairletter.com</dc:creator>
  <cp:keywords/>
  <cp:lastModifiedBy>Joel Bellevue</cp:lastModifiedBy>
  <cp:revision>3</cp:revision>
  <cp:lastPrinted>2010-01-23T01:05:00Z</cp:lastPrinted>
  <dcterms:created xsi:type="dcterms:W3CDTF">2021-01-24T05:28:00Z</dcterms:created>
  <dcterms:modified xsi:type="dcterms:W3CDTF">2021-01-24T05:29:00Z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lorPos">
    <vt:lpwstr>-1</vt:lpwstr>
  </property>
  <property fmtid="{D5CDD505-2E9C-101B-9397-08002B2CF9AE}" pid="3" name="ColorSet">
    <vt:lpwstr>-1</vt:lpwstr>
  </property>
  <property fmtid="{D5CDD505-2E9C-101B-9397-08002B2CF9AE}" pid="4" name="StylePos">
    <vt:lpwstr>-1</vt:lpwstr>
  </property>
  <property fmtid="{D5CDD505-2E9C-101B-9397-08002B2CF9AE}" pid="5" name="StyleSet">
    <vt:lpwstr>-1</vt:lpwstr>
  </property>
</Properties>
</file>